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686" w:rsidRDefault="00F83686" w:rsidP="00F83686">
      <w:pPr>
        <w:rPr>
          <w:sz w:val="18"/>
          <w:szCs w:val="20"/>
        </w:rPr>
      </w:pPr>
    </w:p>
    <w:p w:rsidR="00F83686" w:rsidRDefault="00F83686" w:rsidP="00F83686">
      <w:pPr>
        <w:rPr>
          <w:sz w:val="18"/>
          <w:szCs w:val="20"/>
        </w:rPr>
      </w:pPr>
    </w:p>
    <w:p w:rsidR="00B4402F" w:rsidRDefault="00B4402F" w:rsidP="00B44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наличии объект</w:t>
      </w:r>
      <w:r w:rsidR="0015357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имеющ</w:t>
      </w:r>
      <w:r w:rsidR="00153572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признаки бесхозяйн</w:t>
      </w:r>
      <w:r w:rsidR="00153572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B4402F" w:rsidRDefault="00B4402F" w:rsidP="00B4402F">
      <w:pPr>
        <w:jc w:val="center"/>
        <w:rPr>
          <w:b/>
          <w:sz w:val="28"/>
          <w:szCs w:val="28"/>
        </w:rPr>
      </w:pPr>
    </w:p>
    <w:p w:rsidR="00B5707B" w:rsidRDefault="00B5707B" w:rsidP="00B5707B">
      <w:pPr>
        <w:jc w:val="both"/>
        <w:rPr>
          <w:rFonts w:eastAsia="Calibri"/>
          <w:sz w:val="28"/>
          <w:szCs w:val="28"/>
          <w:lang w:eastAsia="en-US"/>
        </w:rPr>
      </w:pPr>
      <w:r w:rsidRPr="00B5707B">
        <w:rPr>
          <w:rFonts w:eastAsia="Calibri"/>
          <w:sz w:val="28"/>
          <w:szCs w:val="28"/>
          <w:lang w:eastAsia="en-US"/>
        </w:rPr>
        <w:t xml:space="preserve">-автодорога протяженностью 194,0 м, по адресу: Тульская область, Ленинский район, </w:t>
      </w:r>
      <w:proofErr w:type="spellStart"/>
      <w:r w:rsidRPr="00B5707B">
        <w:rPr>
          <w:rFonts w:eastAsia="Calibri"/>
          <w:sz w:val="28"/>
          <w:szCs w:val="28"/>
          <w:lang w:eastAsia="en-US"/>
        </w:rPr>
        <w:t>п.Новый</w:t>
      </w:r>
      <w:proofErr w:type="spellEnd"/>
      <w:r w:rsidRPr="00B5707B">
        <w:rPr>
          <w:rFonts w:eastAsia="Calibri"/>
          <w:sz w:val="28"/>
          <w:szCs w:val="28"/>
          <w:lang w:eastAsia="en-US"/>
        </w:rPr>
        <w:t xml:space="preserve">, ул.3-й Насосный проезд, месторасположение которой от автомобильной дороги с КН 71:14:030320:457 до земельного участка с КН 71:14:030301:5060 (деревня </w:t>
      </w:r>
      <w:proofErr w:type="spellStart"/>
      <w:r w:rsidRPr="00B5707B">
        <w:rPr>
          <w:rFonts w:eastAsia="Calibri"/>
          <w:sz w:val="28"/>
          <w:szCs w:val="28"/>
          <w:lang w:eastAsia="en-US"/>
        </w:rPr>
        <w:t>Дементеево</w:t>
      </w:r>
      <w:proofErr w:type="spellEnd"/>
      <w:r w:rsidRPr="00B5707B">
        <w:rPr>
          <w:rFonts w:eastAsia="Calibri"/>
          <w:sz w:val="28"/>
          <w:szCs w:val="28"/>
          <w:lang w:eastAsia="en-US"/>
        </w:rPr>
        <w:t>, улица Крымская, дом 24);</w:t>
      </w:r>
    </w:p>
    <w:p w:rsidR="00B5707B" w:rsidRPr="00B5707B" w:rsidRDefault="00B5707B" w:rsidP="00B5707B">
      <w:pPr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B5707B" w:rsidRDefault="00B5707B" w:rsidP="00B5707B">
      <w:pPr>
        <w:jc w:val="both"/>
        <w:rPr>
          <w:rFonts w:eastAsia="Calibri"/>
          <w:sz w:val="28"/>
          <w:szCs w:val="28"/>
          <w:lang w:eastAsia="en-US"/>
        </w:rPr>
      </w:pPr>
      <w:r w:rsidRPr="00B5707B">
        <w:rPr>
          <w:rFonts w:eastAsia="Calibri"/>
          <w:sz w:val="28"/>
          <w:szCs w:val="28"/>
          <w:lang w:eastAsia="en-US"/>
        </w:rPr>
        <w:t xml:space="preserve">-автодорога протяженностью 100,0 м, по адресу: Тульская область, Ленинский район, </w:t>
      </w:r>
      <w:proofErr w:type="spellStart"/>
      <w:r w:rsidRPr="00B5707B">
        <w:rPr>
          <w:rFonts w:eastAsia="Calibri"/>
          <w:sz w:val="28"/>
          <w:szCs w:val="28"/>
          <w:lang w:eastAsia="en-US"/>
        </w:rPr>
        <w:t>д.Дементеево</w:t>
      </w:r>
      <w:proofErr w:type="spellEnd"/>
      <w:r w:rsidRPr="00B5707B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B5707B">
        <w:rPr>
          <w:rFonts w:eastAsia="Calibri"/>
          <w:sz w:val="28"/>
          <w:szCs w:val="28"/>
          <w:lang w:eastAsia="en-US"/>
        </w:rPr>
        <w:t>ул.Крымская</w:t>
      </w:r>
      <w:proofErr w:type="spellEnd"/>
      <w:r w:rsidRPr="00B5707B">
        <w:rPr>
          <w:rFonts w:eastAsia="Calibri"/>
          <w:sz w:val="28"/>
          <w:szCs w:val="28"/>
          <w:lang w:eastAsia="en-US"/>
        </w:rPr>
        <w:t xml:space="preserve">, месторасположение которой от земельного участка с КН 71:14:030301:5060 (деревня </w:t>
      </w:r>
      <w:proofErr w:type="spellStart"/>
      <w:r w:rsidRPr="00B5707B">
        <w:rPr>
          <w:rFonts w:eastAsia="Calibri"/>
          <w:sz w:val="28"/>
          <w:szCs w:val="28"/>
          <w:lang w:eastAsia="en-US"/>
        </w:rPr>
        <w:t>Дементеево</w:t>
      </w:r>
      <w:proofErr w:type="spellEnd"/>
      <w:r w:rsidRPr="00B5707B">
        <w:rPr>
          <w:rFonts w:eastAsia="Calibri"/>
          <w:sz w:val="28"/>
          <w:szCs w:val="28"/>
          <w:lang w:eastAsia="en-US"/>
        </w:rPr>
        <w:t xml:space="preserve">, улица Крымская, дом 24) до земельного участка с КН71:14:030301:4908 (деревня </w:t>
      </w:r>
      <w:proofErr w:type="spellStart"/>
      <w:r w:rsidRPr="00B5707B">
        <w:rPr>
          <w:rFonts w:eastAsia="Calibri"/>
          <w:sz w:val="28"/>
          <w:szCs w:val="28"/>
          <w:lang w:eastAsia="en-US"/>
        </w:rPr>
        <w:t>Дементеево</w:t>
      </w:r>
      <w:proofErr w:type="spellEnd"/>
      <w:r w:rsidRPr="00B5707B">
        <w:rPr>
          <w:rFonts w:eastAsia="Calibri"/>
          <w:sz w:val="28"/>
          <w:szCs w:val="28"/>
          <w:lang w:eastAsia="en-US"/>
        </w:rPr>
        <w:t>, улица Крымская, дом 30).</w:t>
      </w:r>
    </w:p>
    <w:p w:rsidR="00B5707B" w:rsidRDefault="00B5707B" w:rsidP="00B5707B">
      <w:pPr>
        <w:jc w:val="both"/>
        <w:rPr>
          <w:rFonts w:eastAsia="Calibri"/>
          <w:sz w:val="28"/>
          <w:szCs w:val="28"/>
          <w:lang w:eastAsia="en-US"/>
        </w:rPr>
      </w:pPr>
    </w:p>
    <w:p w:rsidR="00B4402F" w:rsidRDefault="00B4402F" w:rsidP="00B570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rStyle w:val="a7"/>
          <w:sz w:val="16"/>
          <w:szCs w:val="16"/>
        </w:rPr>
      </w:pPr>
    </w:p>
    <w:p w:rsidR="00B4402F" w:rsidRDefault="00B4402F" w:rsidP="00B4402F">
      <w:pPr>
        <w:rPr>
          <w:sz w:val="28"/>
          <w:szCs w:val="28"/>
        </w:rPr>
      </w:pPr>
    </w:p>
    <w:p w:rsidR="00153572" w:rsidRDefault="00877907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53572">
        <w:rPr>
          <w:sz w:val="28"/>
          <w:szCs w:val="28"/>
        </w:rPr>
        <w:t xml:space="preserve">ачальник главного управления </w:t>
      </w:r>
    </w:p>
    <w:p w:rsidR="00153572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Тулы по </w:t>
      </w:r>
    </w:p>
    <w:p w:rsidR="00B4402F" w:rsidRPr="00877907" w:rsidRDefault="00153572" w:rsidP="00153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Привокзальному территориальному округу </w:t>
      </w:r>
      <w:r w:rsidR="00877907">
        <w:rPr>
          <w:sz w:val="28"/>
          <w:szCs w:val="28"/>
        </w:rPr>
        <w:t xml:space="preserve">                                          </w:t>
      </w:r>
      <w:proofErr w:type="spellStart"/>
      <w:r w:rsidR="00877907">
        <w:rPr>
          <w:sz w:val="28"/>
          <w:szCs w:val="28"/>
        </w:rPr>
        <w:t>С.В.Громов</w:t>
      </w:r>
      <w:proofErr w:type="spellEnd"/>
    </w:p>
    <w:sectPr w:rsidR="00B4402F" w:rsidRPr="00877907" w:rsidSect="00F27A0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74D3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C825E6D"/>
    <w:multiLevelType w:val="hybridMultilevel"/>
    <w:tmpl w:val="29503502"/>
    <w:lvl w:ilvl="0" w:tplc="E21CC7B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3"/>
    <w:rsid w:val="00024AEF"/>
    <w:rsid w:val="00032B7A"/>
    <w:rsid w:val="000D1DF3"/>
    <w:rsid w:val="000E60FD"/>
    <w:rsid w:val="001200CB"/>
    <w:rsid w:val="00132A52"/>
    <w:rsid w:val="0014089F"/>
    <w:rsid w:val="0015225C"/>
    <w:rsid w:val="00152CCC"/>
    <w:rsid w:val="00153572"/>
    <w:rsid w:val="001639C2"/>
    <w:rsid w:val="00166220"/>
    <w:rsid w:val="00166F47"/>
    <w:rsid w:val="00167F83"/>
    <w:rsid w:val="001717B0"/>
    <w:rsid w:val="001773B8"/>
    <w:rsid w:val="0018611D"/>
    <w:rsid w:val="001B1D83"/>
    <w:rsid w:val="001C03EE"/>
    <w:rsid w:val="001C27FD"/>
    <w:rsid w:val="001E6ADE"/>
    <w:rsid w:val="002657E2"/>
    <w:rsid w:val="002736F6"/>
    <w:rsid w:val="00274173"/>
    <w:rsid w:val="00275622"/>
    <w:rsid w:val="00275A2F"/>
    <w:rsid w:val="00290F75"/>
    <w:rsid w:val="0029197E"/>
    <w:rsid w:val="00292B54"/>
    <w:rsid w:val="002A1167"/>
    <w:rsid w:val="002A5424"/>
    <w:rsid w:val="002C1527"/>
    <w:rsid w:val="002C7878"/>
    <w:rsid w:val="002D0F49"/>
    <w:rsid w:val="002D29F5"/>
    <w:rsid w:val="002D587B"/>
    <w:rsid w:val="002E6928"/>
    <w:rsid w:val="00311B15"/>
    <w:rsid w:val="00346179"/>
    <w:rsid w:val="003532DD"/>
    <w:rsid w:val="00362A18"/>
    <w:rsid w:val="0036713A"/>
    <w:rsid w:val="00377059"/>
    <w:rsid w:val="00377584"/>
    <w:rsid w:val="003B2394"/>
    <w:rsid w:val="003C7AEA"/>
    <w:rsid w:val="003F206D"/>
    <w:rsid w:val="003F70FA"/>
    <w:rsid w:val="00404097"/>
    <w:rsid w:val="00424C6F"/>
    <w:rsid w:val="00431D1D"/>
    <w:rsid w:val="004379CC"/>
    <w:rsid w:val="00454C05"/>
    <w:rsid w:val="00461812"/>
    <w:rsid w:val="00461E50"/>
    <w:rsid w:val="0048738E"/>
    <w:rsid w:val="0049794C"/>
    <w:rsid w:val="004A4D61"/>
    <w:rsid w:val="004D3730"/>
    <w:rsid w:val="004F1CA6"/>
    <w:rsid w:val="004F61FD"/>
    <w:rsid w:val="005346BC"/>
    <w:rsid w:val="00544FFA"/>
    <w:rsid w:val="005453EB"/>
    <w:rsid w:val="005607DC"/>
    <w:rsid w:val="0057432D"/>
    <w:rsid w:val="00577872"/>
    <w:rsid w:val="005830FF"/>
    <w:rsid w:val="00586AB7"/>
    <w:rsid w:val="005B2E44"/>
    <w:rsid w:val="005F1A5B"/>
    <w:rsid w:val="00606D20"/>
    <w:rsid w:val="00621D99"/>
    <w:rsid w:val="0062672D"/>
    <w:rsid w:val="00627910"/>
    <w:rsid w:val="0063799A"/>
    <w:rsid w:val="00637A53"/>
    <w:rsid w:val="0065304E"/>
    <w:rsid w:val="00657CCD"/>
    <w:rsid w:val="00661091"/>
    <w:rsid w:val="006624D9"/>
    <w:rsid w:val="0066328B"/>
    <w:rsid w:val="00666467"/>
    <w:rsid w:val="00672447"/>
    <w:rsid w:val="0068401D"/>
    <w:rsid w:val="006B38E4"/>
    <w:rsid w:val="006B56FC"/>
    <w:rsid w:val="006B6AFB"/>
    <w:rsid w:val="006C061F"/>
    <w:rsid w:val="006C29BF"/>
    <w:rsid w:val="006E184B"/>
    <w:rsid w:val="006F0CDD"/>
    <w:rsid w:val="006F1498"/>
    <w:rsid w:val="006F3F69"/>
    <w:rsid w:val="007150F6"/>
    <w:rsid w:val="00722F05"/>
    <w:rsid w:val="0073316D"/>
    <w:rsid w:val="007364A1"/>
    <w:rsid w:val="007430BB"/>
    <w:rsid w:val="00743EA0"/>
    <w:rsid w:val="0074525B"/>
    <w:rsid w:val="00747115"/>
    <w:rsid w:val="007615C0"/>
    <w:rsid w:val="00795F0C"/>
    <w:rsid w:val="007A5DB2"/>
    <w:rsid w:val="007A6946"/>
    <w:rsid w:val="007B4733"/>
    <w:rsid w:val="007D0554"/>
    <w:rsid w:val="007E0E92"/>
    <w:rsid w:val="00811CDC"/>
    <w:rsid w:val="00820145"/>
    <w:rsid w:val="00834C2A"/>
    <w:rsid w:val="00840B11"/>
    <w:rsid w:val="00851990"/>
    <w:rsid w:val="00853E49"/>
    <w:rsid w:val="00862896"/>
    <w:rsid w:val="00866CBD"/>
    <w:rsid w:val="00877907"/>
    <w:rsid w:val="00877EC8"/>
    <w:rsid w:val="008827DE"/>
    <w:rsid w:val="008871A1"/>
    <w:rsid w:val="00890B97"/>
    <w:rsid w:val="00892BC9"/>
    <w:rsid w:val="008A051B"/>
    <w:rsid w:val="008A2FD9"/>
    <w:rsid w:val="008B34BA"/>
    <w:rsid w:val="008B6093"/>
    <w:rsid w:val="008C1CF4"/>
    <w:rsid w:val="008D5E82"/>
    <w:rsid w:val="008D5EEF"/>
    <w:rsid w:val="008F2A1B"/>
    <w:rsid w:val="00901A91"/>
    <w:rsid w:val="0090345E"/>
    <w:rsid w:val="00911568"/>
    <w:rsid w:val="009145AA"/>
    <w:rsid w:val="00917C4D"/>
    <w:rsid w:val="00925BF1"/>
    <w:rsid w:val="009722F7"/>
    <w:rsid w:val="00981164"/>
    <w:rsid w:val="00985864"/>
    <w:rsid w:val="00990E60"/>
    <w:rsid w:val="009C3B58"/>
    <w:rsid w:val="009D0D64"/>
    <w:rsid w:val="009D0F2F"/>
    <w:rsid w:val="009D787B"/>
    <w:rsid w:val="00A267BB"/>
    <w:rsid w:val="00A36894"/>
    <w:rsid w:val="00A419A5"/>
    <w:rsid w:val="00A46534"/>
    <w:rsid w:val="00A474FE"/>
    <w:rsid w:val="00A737BD"/>
    <w:rsid w:val="00A94263"/>
    <w:rsid w:val="00AC43CD"/>
    <w:rsid w:val="00AE10EE"/>
    <w:rsid w:val="00AE4976"/>
    <w:rsid w:val="00AE691D"/>
    <w:rsid w:val="00B06CD9"/>
    <w:rsid w:val="00B203DA"/>
    <w:rsid w:val="00B4402F"/>
    <w:rsid w:val="00B508B5"/>
    <w:rsid w:val="00B51014"/>
    <w:rsid w:val="00B53A89"/>
    <w:rsid w:val="00B5707B"/>
    <w:rsid w:val="00B57ACE"/>
    <w:rsid w:val="00B7257D"/>
    <w:rsid w:val="00BA15DA"/>
    <w:rsid w:val="00BA4CD0"/>
    <w:rsid w:val="00BA785E"/>
    <w:rsid w:val="00BB533C"/>
    <w:rsid w:val="00BC3AD9"/>
    <w:rsid w:val="00BE6141"/>
    <w:rsid w:val="00BF0A2A"/>
    <w:rsid w:val="00C01678"/>
    <w:rsid w:val="00C12A9A"/>
    <w:rsid w:val="00C2050B"/>
    <w:rsid w:val="00C27E35"/>
    <w:rsid w:val="00C506D6"/>
    <w:rsid w:val="00C6519B"/>
    <w:rsid w:val="00C770F3"/>
    <w:rsid w:val="00C8002F"/>
    <w:rsid w:val="00C92C7B"/>
    <w:rsid w:val="00C95893"/>
    <w:rsid w:val="00C97930"/>
    <w:rsid w:val="00CA6CBA"/>
    <w:rsid w:val="00CB3E18"/>
    <w:rsid w:val="00CC6B6B"/>
    <w:rsid w:val="00CD5C41"/>
    <w:rsid w:val="00CE17A2"/>
    <w:rsid w:val="00D10F83"/>
    <w:rsid w:val="00D1263C"/>
    <w:rsid w:val="00D20789"/>
    <w:rsid w:val="00D22A49"/>
    <w:rsid w:val="00D22BA2"/>
    <w:rsid w:val="00D3538D"/>
    <w:rsid w:val="00D6367B"/>
    <w:rsid w:val="00D637B6"/>
    <w:rsid w:val="00D75FB2"/>
    <w:rsid w:val="00D9039A"/>
    <w:rsid w:val="00DA0B01"/>
    <w:rsid w:val="00DA2E80"/>
    <w:rsid w:val="00DA5240"/>
    <w:rsid w:val="00DB063B"/>
    <w:rsid w:val="00DB119B"/>
    <w:rsid w:val="00DB3873"/>
    <w:rsid w:val="00DB5A02"/>
    <w:rsid w:val="00DB6A51"/>
    <w:rsid w:val="00DC0928"/>
    <w:rsid w:val="00DD33B5"/>
    <w:rsid w:val="00DD773E"/>
    <w:rsid w:val="00DE5046"/>
    <w:rsid w:val="00DE5637"/>
    <w:rsid w:val="00E408EF"/>
    <w:rsid w:val="00E513AF"/>
    <w:rsid w:val="00E733AB"/>
    <w:rsid w:val="00E81B07"/>
    <w:rsid w:val="00E84FFE"/>
    <w:rsid w:val="00E870D8"/>
    <w:rsid w:val="00EA0668"/>
    <w:rsid w:val="00EB4708"/>
    <w:rsid w:val="00EC2BE1"/>
    <w:rsid w:val="00ED010C"/>
    <w:rsid w:val="00EF008B"/>
    <w:rsid w:val="00EF26AC"/>
    <w:rsid w:val="00EF3AC5"/>
    <w:rsid w:val="00F00EB1"/>
    <w:rsid w:val="00F02CC4"/>
    <w:rsid w:val="00F03ABA"/>
    <w:rsid w:val="00F24F59"/>
    <w:rsid w:val="00F255A3"/>
    <w:rsid w:val="00F27A01"/>
    <w:rsid w:val="00F3738F"/>
    <w:rsid w:val="00F46B83"/>
    <w:rsid w:val="00F54F39"/>
    <w:rsid w:val="00F760FC"/>
    <w:rsid w:val="00F83686"/>
    <w:rsid w:val="00FA1F09"/>
    <w:rsid w:val="00FA2CFE"/>
    <w:rsid w:val="00FA79C1"/>
    <w:rsid w:val="00FD05BE"/>
    <w:rsid w:val="00FD529E"/>
    <w:rsid w:val="00FD594E"/>
    <w:rsid w:val="00FD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60E3"/>
  <w15:docId w15:val="{9B625E5F-3914-4D03-811E-3D97F5F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25B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901A91"/>
    <w:pPr>
      <w:widowControl w:val="0"/>
      <w:snapToGrid w:val="0"/>
      <w:spacing w:before="20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F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F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25B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5">
    <w:name w:val="Знак"/>
    <w:basedOn w:val="a"/>
    <w:rsid w:val="00743E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B06C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nhideWhenUsed/>
    <w:rsid w:val="0074525B"/>
    <w:rPr>
      <w:color w:val="0563C1"/>
      <w:u w:val="single"/>
    </w:rPr>
  </w:style>
  <w:style w:type="paragraph" w:customStyle="1" w:styleId="a8">
    <w:name w:val="Название предприятия"/>
    <w:basedOn w:val="a"/>
    <w:rsid w:val="00DA2E80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a9">
    <w:name w:val="Body Text Indent"/>
    <w:basedOn w:val="a"/>
    <w:link w:val="aa"/>
    <w:unhideWhenUsed/>
    <w:rsid w:val="00F83686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F83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B203DA"/>
    <w:pPr>
      <w:spacing w:before="100" w:beforeAutospacing="1" w:after="100" w:afterAutospacing="1"/>
    </w:pPr>
    <w:rPr>
      <w:rFonts w:eastAsiaTheme="minorHAnsi"/>
    </w:rPr>
  </w:style>
  <w:style w:type="paragraph" w:customStyle="1" w:styleId="ConsPlusNormal">
    <w:name w:val="ConsPlusNormal"/>
    <w:rsid w:val="00BA4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Дюжинова Надежда Геннадьевна</dc:creator>
  <cp:lastModifiedBy>Горелова Оксана Геннадьевна</cp:lastModifiedBy>
  <cp:revision>20</cp:revision>
  <cp:lastPrinted>2022-03-25T14:39:00Z</cp:lastPrinted>
  <dcterms:created xsi:type="dcterms:W3CDTF">2022-04-06T14:39:00Z</dcterms:created>
  <dcterms:modified xsi:type="dcterms:W3CDTF">2025-11-17T09:03:00Z</dcterms:modified>
</cp:coreProperties>
</file>